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7B" w:rsidRPr="003318D4" w:rsidRDefault="0041277B" w:rsidP="001C718A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18D4">
        <w:rPr>
          <w:rFonts w:ascii="Times New Roman" w:eastAsia="Calibri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41277B" w:rsidRPr="003318D4" w:rsidRDefault="0041277B" w:rsidP="0041277B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277B" w:rsidRPr="003318D4" w:rsidRDefault="0041277B" w:rsidP="00412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8D4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 Технология»   1-4 классы. На основании</w:t>
      </w:r>
      <w:r w:rsidR="0087470A">
        <w:rPr>
          <w:rFonts w:ascii="Times New Roman" w:eastAsia="Calibri" w:hAnsi="Times New Roman" w:cs="Times New Roman"/>
          <w:sz w:val="24"/>
          <w:szCs w:val="24"/>
        </w:rPr>
        <w:t xml:space="preserve">  учебного плана «МБ</w:t>
      </w:r>
      <w:r w:rsidR="00EB431A">
        <w:rPr>
          <w:rFonts w:ascii="Times New Roman" w:eastAsia="Calibri" w:hAnsi="Times New Roman" w:cs="Times New Roman"/>
          <w:sz w:val="24"/>
          <w:szCs w:val="24"/>
        </w:rPr>
        <w:t>ОУ Лебединская ООШ» на 2020-2021</w:t>
      </w:r>
      <w:r w:rsidRPr="003318D4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технологии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1</w:t>
      </w:r>
      <w:r w:rsidRPr="003318D4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1 час в неделю. Для  освоения  рабочей программы  учебного  предмета «Технология</w:t>
      </w:r>
      <w:r>
        <w:rPr>
          <w:rFonts w:ascii="Times New Roman" w:eastAsia="Calibri" w:hAnsi="Times New Roman" w:cs="Times New Roman"/>
          <w:sz w:val="24"/>
          <w:szCs w:val="24"/>
        </w:rPr>
        <w:t>» в 1</w:t>
      </w:r>
      <w:r w:rsidRPr="003318D4">
        <w:rPr>
          <w:rFonts w:ascii="Times New Roman" w:eastAsia="Calibri" w:hAnsi="Times New Roman" w:cs="Times New Roman"/>
          <w:sz w:val="24"/>
          <w:szCs w:val="24"/>
        </w:rPr>
        <w:t xml:space="preserve">  классе  используется учебник из УМК «Перспектива»  авторов    </w:t>
      </w:r>
      <w:r w:rsidRPr="003318D4">
        <w:rPr>
          <w:rFonts w:ascii="Times New Roman" w:eastAsia="Times New Roman" w:hAnsi="Times New Roman" w:cs="Times New Roman"/>
          <w:sz w:val="24"/>
          <w:szCs w:val="24"/>
        </w:rPr>
        <w:t xml:space="preserve">Н.И. </w:t>
      </w:r>
      <w:proofErr w:type="spellStart"/>
      <w:r w:rsidRPr="003318D4">
        <w:rPr>
          <w:rFonts w:ascii="Times New Roman" w:eastAsia="Times New Roman" w:hAnsi="Times New Roman" w:cs="Times New Roman"/>
          <w:sz w:val="24"/>
          <w:szCs w:val="24"/>
        </w:rPr>
        <w:t>Роговцева</w:t>
      </w:r>
      <w:proofErr w:type="spellEnd"/>
      <w:r w:rsidRPr="003318D4">
        <w:rPr>
          <w:rFonts w:ascii="Times New Roman" w:eastAsia="Times New Roman" w:hAnsi="Times New Roman" w:cs="Times New Roman"/>
          <w:sz w:val="24"/>
          <w:szCs w:val="24"/>
        </w:rPr>
        <w:t>, Н.В.Богданова</w:t>
      </w:r>
      <w:r w:rsidR="007E06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277B" w:rsidRDefault="0041277B" w:rsidP="0041277B">
      <w:pPr>
        <w:ind w:right="-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77B" w:rsidRPr="00195BF4" w:rsidRDefault="0041277B" w:rsidP="0041277B">
      <w:pPr>
        <w:ind w:right="-3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195BF4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tbl>
      <w:tblPr>
        <w:tblStyle w:val="a3"/>
        <w:tblW w:w="0" w:type="auto"/>
        <w:tblLook w:val="04A0"/>
      </w:tblPr>
      <w:tblGrid>
        <w:gridCol w:w="704"/>
        <w:gridCol w:w="9505"/>
        <w:gridCol w:w="1969"/>
        <w:gridCol w:w="1123"/>
        <w:gridCol w:w="1201"/>
      </w:tblGrid>
      <w:tr w:rsidR="0041277B" w:rsidTr="004455B9">
        <w:trPr>
          <w:trHeight w:val="657"/>
        </w:trPr>
        <w:tc>
          <w:tcPr>
            <w:tcW w:w="704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9505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969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123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201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Давайте познакомимся.(3ч)</w:t>
            </w:r>
          </w:p>
          <w:p w:rsidR="0041277B" w:rsidRPr="00FA61A8" w:rsidRDefault="0041277B" w:rsidP="004455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работать с учебником. Я и мои друзья. </w:t>
            </w:r>
          </w:p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5" w:type="dxa"/>
          </w:tcPr>
          <w:p w:rsidR="0041277B" w:rsidRDefault="0041277B" w:rsidP="004455B9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61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Материалы и инструменты. Организация рабочего места.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5" w:type="dxa"/>
          </w:tcPr>
          <w:p w:rsidR="0041277B" w:rsidRDefault="0041277B" w:rsidP="004455B9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61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технология.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Человек и земля.(20ч)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Природный материал. Изделие: «Аппликация из листьев».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Пластилин. Изделие: аппликация  из пластилина «Ромашковая поляна».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Пластилин. Изделие «Мудрая сова».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Растения. Изделие: «Получение и сушка  семян»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EB431A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Растения. Проект «Осенний урожай». Изделие. «Овощи из пластилина».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Бумага. Приемы работы с бумагой. Изделие «Волшебные фигурки».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«Закладка из бумаги»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DB5814" w:rsidRDefault="00DB5814" w:rsidP="00EB431A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Насекомые. Изделие «Пчелы и соты».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Дикие животные. Проект «Дикие животные».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Изделие: «Коллаж»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Новый год. Проект «Украшаем класс к новому году».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Изделие: «Украшение на елку», «Украшение на окно».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НРК: Обычаи и традиции новогоднего праздника  татарского народа.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Домашние животные. Изделие: «Котенок».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Такие разные дома. Изделие: « Домик из веток».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  <w:b/>
              </w:rPr>
            </w:pPr>
            <w:r w:rsidRPr="00B128F0">
              <w:rPr>
                <w:rFonts w:ascii="Times New Roman" w:hAnsi="Times New Roman" w:cs="Times New Roman"/>
                <w:b/>
              </w:rPr>
              <w:t xml:space="preserve">Посуда.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lastRenderedPageBreak/>
              <w:t>Проект «Чайный  сервиз» Изделия: «Чашка», «Чайник»,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3" w:type="dxa"/>
          </w:tcPr>
          <w:p w:rsidR="0041277B" w:rsidRPr="00EB431A" w:rsidRDefault="0041277B" w:rsidP="00EB431A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Посуда.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Проект «Чайный сервиз»,«Сахарница»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Свет в доме. Изделие: « Торшер».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Мебель.  Изделие: «Стул»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Одежда, ткань, нитки.  Изделие: «Кукла из ниток».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EB431A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Учимся шить. Виды стежков. Изделия: «Закладка с вышивкой».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Способы изготовления одежды и ее назначение.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НРК: Информация об Алексеевской фабрике художественного ткачества.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EB431A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Учимся шить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Изделия:   «Пришиваем пуговицу с двумя отверстиями», «Пришиваем пуговицу с четырьмя отверстиями». 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Передвижение по земле. Конструктор. Изделие: «Тачка».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128F0">
              <w:rPr>
                <w:rFonts w:ascii="Times New Roman" w:hAnsi="Times New Roman" w:cs="Times New Roman"/>
                <w:b/>
                <w:u w:val="single"/>
              </w:rPr>
              <w:t>Человек и вода.(4ч)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Вода в жизни человека.  Вода в жизни растений. Практическая работа: «Проращивание семян».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Питьевая вода.   Изделие: «Колодец»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41277B" w:rsidP="00EB431A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Передвижение по воде. Проект:  «Речной флот».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Изделия: «Кораблик из бумаги».Оригами.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Передвижение по воде Изделие «Плот».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41277B" w:rsidRPr="00EB431A" w:rsidRDefault="0041277B" w:rsidP="0070498A">
            <w:pPr>
              <w:ind w:right="-3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128F0">
              <w:rPr>
                <w:rFonts w:ascii="Times New Roman" w:hAnsi="Times New Roman" w:cs="Times New Roman"/>
                <w:b/>
                <w:u w:val="single"/>
              </w:rPr>
              <w:t>Человек и воздух.(3ч)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Использование ветра. Изделие: «Вертушка»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Полеты птиц.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Изделие: мозаика «Попугай»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Полеты человека.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Изделие: «Самолетик», «Парашют».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Способы общения.  Изделие: «Зашифрованное письмо».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>Важные телефонные номера.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Правила движения. Практическая работа: «Дорожные знаки».  </w:t>
            </w: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1277B" w:rsidTr="004455B9">
        <w:tc>
          <w:tcPr>
            <w:tcW w:w="704" w:type="dxa"/>
          </w:tcPr>
          <w:p w:rsidR="0041277B" w:rsidRPr="00206388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38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05" w:type="dxa"/>
          </w:tcPr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  <w:r w:rsidRPr="00B128F0">
              <w:rPr>
                <w:rFonts w:ascii="Times New Roman" w:hAnsi="Times New Roman" w:cs="Times New Roman"/>
              </w:rPr>
              <w:t xml:space="preserve">Компьютер. Понятия: компьютер, Интернет. Правила безопасной работы на компьютере. Практическая работа. </w:t>
            </w:r>
          </w:p>
          <w:p w:rsidR="0041277B" w:rsidRPr="00B128F0" w:rsidRDefault="0041277B" w:rsidP="00B12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</w:tcPr>
          <w:p w:rsidR="0041277B" w:rsidRPr="003738C0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</w:tcPr>
          <w:p w:rsidR="0041277B" w:rsidRPr="00EB431A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01" w:type="dxa"/>
          </w:tcPr>
          <w:p w:rsidR="0041277B" w:rsidRDefault="0041277B" w:rsidP="004455B9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B128F0" w:rsidRDefault="00B128F0" w:rsidP="0041277B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431A" w:rsidRDefault="00EB431A" w:rsidP="0041277B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277B" w:rsidRPr="000A4644" w:rsidRDefault="0041277B" w:rsidP="0041277B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4644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8"/>
        <w:gridCol w:w="859"/>
        <w:gridCol w:w="5326"/>
        <w:gridCol w:w="4735"/>
        <w:gridCol w:w="2353"/>
      </w:tblGrid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lastRenderedPageBreak/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7B" w:rsidRPr="000A4644" w:rsidRDefault="0041277B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Согласование с зам. директора по учебной работе</w:t>
            </w:r>
          </w:p>
        </w:tc>
      </w:tr>
      <w:tr w:rsidR="0041277B" w:rsidRPr="000A4644" w:rsidTr="004455B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41277B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77B" w:rsidRPr="000A4644" w:rsidRDefault="0041277B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</w:tbl>
    <w:p w:rsidR="0041277B" w:rsidRPr="000A4644" w:rsidRDefault="0041277B" w:rsidP="0041277B">
      <w:pPr>
        <w:rPr>
          <w:rFonts w:ascii="Times New Roman" w:hAnsi="Times New Roman" w:cs="Times New Roman"/>
          <w:sz w:val="24"/>
          <w:szCs w:val="24"/>
        </w:rPr>
      </w:pPr>
    </w:p>
    <w:p w:rsidR="00BB7E00" w:rsidRPr="0041277B" w:rsidRDefault="00BB7E00" w:rsidP="0041277B"/>
    <w:sectPr w:rsidR="00BB7E00" w:rsidRPr="0041277B" w:rsidSect="0041277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A2D"/>
    <w:rsid w:val="000A2A26"/>
    <w:rsid w:val="000D15B0"/>
    <w:rsid w:val="0011462B"/>
    <w:rsid w:val="001177FC"/>
    <w:rsid w:val="0013418D"/>
    <w:rsid w:val="001C718A"/>
    <w:rsid w:val="0039180E"/>
    <w:rsid w:val="0041277B"/>
    <w:rsid w:val="0055643B"/>
    <w:rsid w:val="00653061"/>
    <w:rsid w:val="00672100"/>
    <w:rsid w:val="006802A3"/>
    <w:rsid w:val="0070498A"/>
    <w:rsid w:val="0075022E"/>
    <w:rsid w:val="007E0627"/>
    <w:rsid w:val="0087470A"/>
    <w:rsid w:val="008F1F5F"/>
    <w:rsid w:val="00952355"/>
    <w:rsid w:val="00AA1DBF"/>
    <w:rsid w:val="00B128F0"/>
    <w:rsid w:val="00B14AC1"/>
    <w:rsid w:val="00B15DF7"/>
    <w:rsid w:val="00BB7E00"/>
    <w:rsid w:val="00C62BA5"/>
    <w:rsid w:val="00C75A2D"/>
    <w:rsid w:val="00CB0BFB"/>
    <w:rsid w:val="00D01132"/>
    <w:rsid w:val="00D13940"/>
    <w:rsid w:val="00DB5814"/>
    <w:rsid w:val="00E005CF"/>
    <w:rsid w:val="00EB431A"/>
    <w:rsid w:val="00F15A3F"/>
    <w:rsid w:val="00F45706"/>
    <w:rsid w:val="00F565EB"/>
    <w:rsid w:val="00F95DCE"/>
    <w:rsid w:val="00FF5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277B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277B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</cp:lastModifiedBy>
  <cp:revision>53</cp:revision>
  <cp:lastPrinted>2019-09-30T15:35:00Z</cp:lastPrinted>
  <dcterms:created xsi:type="dcterms:W3CDTF">2019-04-02T18:29:00Z</dcterms:created>
  <dcterms:modified xsi:type="dcterms:W3CDTF">2020-10-21T07:59:00Z</dcterms:modified>
</cp:coreProperties>
</file>